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FC514">
      <w:pPr>
        <w:rPr>
          <w:rFonts w:hint="eastAsia"/>
        </w:rPr>
      </w:pPr>
      <w:r>
        <w:rPr>
          <w:rFonts w:hint="eastAsia"/>
        </w:rPr>
        <w:t>通过网盘分享的文件：[6.24]十三中运动场提升改造工程_t3.dwg</w:t>
      </w:r>
    </w:p>
    <w:p w14:paraId="0CC6F501">
      <w:r>
        <w:rPr>
          <w:rFonts w:hint="eastAsia"/>
        </w:rPr>
        <w:t>链接: https://pan.baidu.com/s/12Ka0D3CIUAumDI-dfWxXrA?pwd=rkz9 提取码: rkz9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2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2025-10-14T03:43:47Z</dcterms:created>
  <dc:creator>WW</dc:creator>
  <cp:lastModifiedBy>猪宝贝</cp:lastModifiedBy>
  <dcterms:modified xsi:type="dcterms:W3CDTF">2025-10-14T03:44:34Z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eyJoZGlkIjoiNGE3NTRiNjhkNzA3NzAwMzE5Mjk4NWQ4ZGU1MjM4NDEiLCJ1c2VySWQiOiI0ODkyMzMxMDQifQ==</vt:lpwstr>
  </property>
  <property fmtid="{D5CDD505-2E9C-101B-9397-08002B2CF9AE}" pid="4" name="ICV">
    <vt:lpwstr>F95D8D11B0DC4D6DBC258E962680DF7F_13</vt:lpwstr>
  </property>
</Properties>
</file>